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重庆昭德堂制药有限公司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2024-07-29 8:30:00下午至2024-07-30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重庆市城口县庙坝镇兴旺村9组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重庆市城口县庙坝镇兴旺村9组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2024年08月21日 下午至2024年08月24日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