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重庆昭德堂制药有限公司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2024年08月21日 下午至2024年08月24日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杨成攀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