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东之旭（北京）科技有限公司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2024-07-25下午至2024-07-25下午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北京市海淀区中关村大街18号8层04-812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北京市海淀区中关村大街18号8层04-812</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2024年07月25日 下午至2024年07月25日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