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20519-2024-EnMS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阜阳市恒升新能源有限公司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91341200MAD7EFUX54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阜阳市恒升新能源有限公司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安徽省阜阳市开发区新阳大道9号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安徽省阜阳市开发区新阳大道9号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光伏发电设备租赁服务涉及的能源管理活动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阜阳市恒升新能源有限公司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安徽省阜阳市开发区新阳大道9号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安徽省阜阳市开发区新阳大道9号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光伏发电设备租赁服务涉及的能源管理活动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