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中特检智能科技（北京）有限公司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付迎春，于立秋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