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0102-2020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胜利油田钻井飞龙泥浆技术服务有限公司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2020年06月02日 上午至2020年06月02日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054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2020-06-09T01:23:34Z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