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0767-2022-2024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贵州尊朋酒业有限公司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2024年07月29日 上午至2024年08月01日 上午 (共3.5天)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