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广西贵通航工程物资有限公司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2024-07-19 14:00:00下午至2024-07-19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