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广西贵通航工程物资有限公司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10747-2024-QEO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