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泽生芬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WDH2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泽生芬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信息路15号7层7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回龙观东大街338号创客广场A5-02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及运维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泽生芬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信息路15号7层7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回龙观东大街338号创客广场A5-02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及运维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