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茂名市莘洋衣品服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05日 下午至2024年08月0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吴佳苗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