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广东斯丹诺智能装备有限公司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2024-07-23 9:00:00上午至2024-07-23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周俊敏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