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广东斯丹诺智能装备有限公司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10741-2024-Q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