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10741-2024-Q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广东斯丹诺智能装备有限公司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2022-N1QMS-2244129</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2024年07月24日 上午至2024年07月24日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广州市番禺区沙湾街西环路1740号（办公楼）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广州市番禺区沙湾街西环路1740号（办公楼）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