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广东斯丹诺智能装备有限公司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周俊敏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2024年07月24日 上午至2024年07月24日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植建霞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