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20550-2024-QEO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山东智显光电科技有限公司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91370700MA3CC2TD59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山东智显光电科技有限公司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山东省潍坊高新区健康东街6888号蓝色智谷启迪之星孵化器B2号楼1606室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山东省潍坊寒亭区惠贤路北路北首东侧院内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Q：定向音响的研发和组装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E：定向音响的研发和组装所涉及场所的相关环境管理活动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O：定向音响的研发和组装所涉及场所的相关职业健康安全管理活动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山东智显光电科技有限公司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山东省潍坊高新区健康东街6888号蓝色智谷启迪之星孵化器B2号楼1606室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山东省潍坊寒亭区惠贤路北路北首东侧院内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Q：定向音响的研发和组装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E：定向音响的研发和组装所涉及场所的相关环境管理活动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O：定向音响的研发和组装所涉及场所的相关职业健康安全管理活动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