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山东智显光电科技有限公司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姜海军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赵庶娴</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2024-07-18 8:00:00上午至2024-07-18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山东省潍坊高新区健康东街6888号蓝色智谷启迪之星孵化器B2号楼1606室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山东省潍坊寒亭区惠贤路北路北首东侧院内</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2024年07月19日 上午至2024年07月20日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