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山东智显光电科技有限公司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2024年07月19日 上午至2024年07月20日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汤云明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