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保定市卓泽电气科技有限公司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20406-2023-Q-2024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2024年07月28日 上午至2024年07月29日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保定市卓泽电气科技有限公司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