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保定市卓泽电气科技有限公司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20406-2023-Q-2024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