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保定市卓泽电气科技有限公司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温红玲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2024年07月28日 上午至2024年07月29日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翁苗苗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