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0602-2022-Q-2024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河北金烁源电气设备制造有限公司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14.02.04,17.11.03,17.12.05,19.09.01,29.12.00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2024年07月27日 上午至2024年07月27日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保定市竞秀区颉庄乡康庄村南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保定市竞秀区颉庄乡康庄村南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