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1098-2022-QEO-2024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江西思道远金属制品有限公司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91360982MABQJXRG7X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江西思道远金属制品有限公司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江西省宜春市樟树市城北工业园经开东一路1609号（自主承诺）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江西省宜春市樟树市城北工业园经开东一路1609号（自主承诺）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Q：骨灰存放架的销售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E：骨灰存放架的销售所涉及场所的相关环境管理活动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O：骨灰存放架的销售所涉及场所的相关职业健康安全管理活动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江西思道远金属制品有限公司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江西省宜春市樟树市城北工业园经开东一路1609号（自主承诺）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江西省宜春市樟树市城北工业园经开东一路1609号（自主承诺）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Q：骨灰存放架的销售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E：骨灰存放架的销售所涉及场所的相关环境管理活动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O：骨灰存放架的销售所涉及场所的相关职业健康安全管理活动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