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贵州尊朋酒业有限公司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0771-2022-QEOFH-2024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上午至2024年08月01日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贵州尊朋酒业有限公司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