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贵州尊朋酒业有限公司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2024年07月29日 上午至2024年08月01日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