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康命源（贵州）科技发展有限公司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0395-2022-EnMs-2024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