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下午至2024年07月26日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2024-07-23 8:30:00下午至2024-07-23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贵州国塑科技管业有限责任公司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