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石家庄亿恩工具制造有限公司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2024年07月23日 上午至2024年07月24日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李会峰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