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凡诚工程技术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0 8:30:00上午至2024-07-20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会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