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河北凡诚工程技术咨询有限公司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2024年07月21日 上午至2024年07月21日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2024-07-20 8:30:00上午至2024-07-20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河北凡诚工程技术咨询有限公司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