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河北凡诚工程技术咨询有限公司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张会立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2024年07月21日 上午至2024年07月21日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孟德川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