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博涵体育用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8 8:30:00上午至2024-07-1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