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德阐能源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8 8:30:00上午至2024-07-30 12: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锦城大道666号5栋7层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万安镇麓山大道19号附1号10栋1层1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1日 上午至2024年08月03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