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佛山市涌蓝环保科技有限公司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10405-2024-Q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