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沙钢集团安阳永兴钢铁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3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3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沙钢集团安阳永兴钢铁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金林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0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