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成都德阐能源技术有限公司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上午至2024年07月30日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2024-07-29上午至2024-07-30上午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成都德阐能源技术有限公司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