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南京扬子机电设备制造有限公司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20493-2023-2024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吴素平</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20493-2023-2024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南京扬子机电设备制造有限公司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钱凯</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ISC-2023-1625</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2028-07-23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2024年07月22日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