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493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南京扬子机电设备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