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控卡健康科技（佛山）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