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国石油天然气股份有限公司长庆油田分公司第三采气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5-2022-A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侯军芳，高飞青</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5-2022-A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国石油天然气股份有限公司长庆油田分公司第三采气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丁振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98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