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5-2022-A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长庆油田分公司第三采气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