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66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坚科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MA08CK5P0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坚科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塔南路39号晶彩中心8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裕华区塔南路39号晶彩中心80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件开发、信息技术咨询服务、物联网应用服务、物联网技术研发、机械设备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坚科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塔南路39号晶彩中心8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塔南路39号晶彩中心8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件开发、信息技术咨询服务、物联网应用服务、物联网技术研发、机械设备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