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河北坚科电子科技有限公司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2024年07月19日 上午至2024年07月19日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河北坚科电子科技有限公司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