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河北坚科电子科技有限公司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2024年07月19日 上午至2024年07月19日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郭爱桂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