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四川军盾人防设备有限公司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下午至2024年07月26日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韦贵妮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