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709-2021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西安精准电子科技有限责任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