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北京顺为智跃石化科技有限公司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北京顺为智跃石化科技有限公司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