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丸仁电子（南京）有限公司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杜建国，张红梅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2024年08月07日 上午至2024年08月09日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