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青岛晟晨煜森新材料科技有限公司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山东省青岛市胶州市胶莱街道大后屯村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山东省青岛市胶州市胶莱街道办事处马店工业园鲁泰路西首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郭娟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13625328227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372669448@qq.com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Q:聚苯乙烯泡沫板的加工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0784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