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辽宁泽鑫劳务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1103MAC82T5B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辽宁泽鑫劳务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盘锦市兴隆台区振兴街道爱顿社区爱顿国际城一期28#103号商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盘锦市兴隆台区爱顿国际城一期西门商网27号-1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专业保洁、清洗、消毒服务，社会稳定风险评估，水土流失防治服务，水资源管理，防洪除涝设施管理，水利相关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机械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专业保洁、清洗、消毒服务，社会稳定风险评估，水土流失防治服务，水资源管理，防洪除涝设施管理，水利相关咨询，机械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业保洁、清洗、消毒服务，社会稳定风险评估，水土流失防治服务，水资源管理，防洪除涝设施管理，水利相关咨询，机械设备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辽宁泽鑫劳务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盘锦市兴隆台区振兴街道爱顿社区爱顿国际城一期28#103号商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盘锦市兴隆台区爱顿国际城一期西门商网27号-1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专业保洁、清洗、消毒服务，社会稳定风险评估，水土流失防治服务，水资源管理，防洪除涝设施管理，水利相关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机械设备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专业保洁、清洗、消毒服务，社会稳定风险评估，水土流失防治服务，水资源管理，防洪除涝设施管理，水利相关咨询，机械设备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业保洁、清洗、消毒服务，社会稳定风险评估，水土流失防治服务，水资源管理，防洪除涝设施管理，水利相关咨询，机械设备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